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F" w:rsidRPr="00F03B22" w:rsidRDefault="00F7194F" w:rsidP="00F719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6º AÑO-CICLO SUPERIOR</w:t>
      </w:r>
    </w:p>
    <w:p w:rsidR="00F7194F" w:rsidRDefault="00F7194F" w:rsidP="00F7194F">
      <w:pPr>
        <w:rPr>
          <w:b/>
          <w:sz w:val="32"/>
          <w:szCs w:val="32"/>
        </w:rPr>
      </w:pPr>
    </w:p>
    <w:p w:rsidR="00F7194F" w:rsidRDefault="00F7194F" w:rsidP="00F71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Cs/>
        </w:rPr>
      </w:pPr>
      <w:r>
        <w:rPr>
          <w:b/>
          <w:sz w:val="28"/>
          <w:szCs w:val="28"/>
          <w:u w:val="single"/>
        </w:rPr>
        <w:t>DIAGNÓ</w:t>
      </w:r>
      <w:r w:rsidRPr="009A1E78">
        <w:rPr>
          <w:b/>
          <w:sz w:val="28"/>
          <w:szCs w:val="28"/>
          <w:u w:val="single"/>
        </w:rPr>
        <w:t>STICO</w:t>
      </w:r>
      <w:r>
        <w:rPr>
          <w:b/>
          <w:i/>
          <w:sz w:val="28"/>
          <w:szCs w:val="28"/>
          <w:u w:val="single"/>
        </w:rPr>
        <w:t>:</w:t>
      </w:r>
      <w:r w:rsidRPr="009A1E78">
        <w:rPr>
          <w:bCs/>
        </w:rPr>
        <w:t xml:space="preserve"> </w:t>
      </w:r>
    </w:p>
    <w:p w:rsidR="00F7194F" w:rsidRPr="009A1E78" w:rsidRDefault="00F7194F" w:rsidP="00F7194F">
      <w:r>
        <w:rPr>
          <w:bCs/>
        </w:rPr>
        <w:t>Números reales: operaciones y propiedades. Intervalos, ecuaciones e inecuaciones.</w:t>
      </w:r>
    </w:p>
    <w:p w:rsidR="00F7194F" w:rsidRPr="001B7DAE" w:rsidRDefault="00F7194F" w:rsidP="00F7194F">
      <w:pPr>
        <w:jc w:val="both"/>
      </w:pPr>
      <w:r>
        <w:t>Funciones. Análisis de gráficos. Raíces. Composición de funciones. Función inversa. Clasificación y tipo de funciones.</w:t>
      </w:r>
      <w:r w:rsidRPr="009A1E78">
        <w:t xml:space="preserve"> </w:t>
      </w:r>
      <w:r>
        <w:t xml:space="preserve">Crecimiento y decrecimiento. Aplicaciones prácticas de las funciones. Resolución de problemas .Elementos y  análisis de las funciones por medio de sus gráficos. </w:t>
      </w:r>
      <w:r>
        <w:rPr>
          <w:bCs/>
        </w:rPr>
        <w:t>Ecuaciones exponenciales y logarítmicas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funciones – limites y derivadas”</w:t>
      </w:r>
    </w:p>
    <w:p w:rsidR="00F7194F" w:rsidRPr="009A1E78" w:rsidRDefault="00F7194F" w:rsidP="00F7194F">
      <w:pPr>
        <w:jc w:val="both"/>
        <w:rPr>
          <w:b/>
        </w:rPr>
      </w:pPr>
      <w:r w:rsidRPr="009A1E78">
        <w:t>Funciones trigonométricas. Imagen. Intervalos de crecimiento y decrecimiento. Conjuntos de positividad y negatividad</w:t>
      </w:r>
      <w:r>
        <w:t>.</w:t>
      </w:r>
      <w:r w:rsidRPr="003F0D3E">
        <w:t xml:space="preserve"> </w:t>
      </w:r>
      <w:r w:rsidRPr="008324CF">
        <w:t>Gráficos de todas las funciones</w:t>
      </w:r>
      <w:r>
        <w:t>.</w:t>
      </w:r>
    </w:p>
    <w:p w:rsidR="00F7194F" w:rsidRDefault="00F7194F" w:rsidP="00F7194F">
      <w:r w:rsidRPr="008324CF">
        <w:t>Entorno de un punto, entorno reducido. Noción de límite. Límites laterales. Álgebra de límites. Límites indeterminados. Límites con x tendiendo a cero y a infinito. Continuidad de una función en un punto. Tipos de discontinuidad. Asíntotas verticales, horizontales y oblicuas.</w:t>
      </w:r>
    </w:p>
    <w:p w:rsidR="00F7194F" w:rsidRPr="008324CF" w:rsidRDefault="00F7194F" w:rsidP="00F7194F">
      <w:r w:rsidRPr="008324CF">
        <w:t xml:space="preserve">Concepto matemático de la derivada de una función en un punto. Definición. Interpretación geométrica. Calculo de la derivada por reglas y por fórmulas. Derivada de la función compuesta. Derivada sucesiva. Concepto físico de la derivada. Problemas.   </w:t>
      </w:r>
    </w:p>
    <w:p w:rsidR="00F7194F" w:rsidRDefault="00F7194F" w:rsidP="00F7194F"/>
    <w:p w:rsidR="00F7194F" w:rsidRPr="003F0D3E" w:rsidRDefault="00F7194F" w:rsidP="00F7194F"/>
    <w:p w:rsidR="00F7194F" w:rsidRDefault="00F7194F" w:rsidP="00F7194F">
      <w:pPr>
        <w:jc w:val="both"/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“Álgebra  y   funciones - integrales”</w:t>
      </w:r>
    </w:p>
    <w:p w:rsidR="00F7194F" w:rsidRPr="003F0D3E" w:rsidRDefault="00F7194F" w:rsidP="00F7194F">
      <w:r w:rsidRPr="003F0D3E">
        <w:t xml:space="preserve">Aplicaciones de la función derivada.  Máximos y mínimos. Intervalos de crecimiento y decrecimiento. Intervalos de concavidad positiva y negativa. Punto de inflexión. Análisis completo de una función y gráfico. </w:t>
      </w:r>
    </w:p>
    <w:p w:rsidR="00F7194F" w:rsidRPr="003F0D3E" w:rsidRDefault="00F7194F" w:rsidP="00F7194F">
      <w:r w:rsidRPr="003F0D3E">
        <w:t>Concepto de integral. Integral definida e indefinida. Tabla de primitivas. Reglas de integrales: sustitución y por partes. Regla de Barrow. Área definida entre dos curvas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Pr="00F03B22" w:rsidRDefault="00F7194F" w:rsidP="00F7194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</w:t>
      </w:r>
      <w:r w:rsidRPr="00F03B22">
        <w:rPr>
          <w:b/>
          <w:sz w:val="28"/>
          <w:szCs w:val="28"/>
        </w:rPr>
        <w:t>“Números y operaciones”</w:t>
      </w:r>
    </w:p>
    <w:p w:rsidR="00F7194F" w:rsidRPr="003F0D3E" w:rsidRDefault="00F7194F" w:rsidP="00F7194F">
      <w:pPr>
        <w:autoSpaceDE w:val="0"/>
        <w:autoSpaceDN w:val="0"/>
        <w:adjustRightInd w:val="0"/>
        <w:rPr>
          <w:b/>
          <w:bCs/>
        </w:rPr>
      </w:pPr>
      <w:r w:rsidRPr="003F0D3E">
        <w:rPr>
          <w:bCs/>
        </w:rPr>
        <w:t>Números complejos</w:t>
      </w:r>
      <w:r>
        <w:rPr>
          <w:b/>
          <w:bCs/>
        </w:rPr>
        <w:t xml:space="preserve">. </w:t>
      </w:r>
      <w:r w:rsidRPr="003F0D3E">
        <w:t>Concepto</w:t>
      </w:r>
      <w:r>
        <w:rPr>
          <w:b/>
          <w:bCs/>
        </w:rPr>
        <w:t xml:space="preserve">. </w:t>
      </w:r>
      <w:r w:rsidRPr="003F0D3E">
        <w:t>Operatoria en C</w:t>
      </w:r>
      <w:r>
        <w:t xml:space="preserve">, suma, resta, multiplicación y división. </w:t>
      </w:r>
      <w:r w:rsidRPr="003F0D3E">
        <w:rPr>
          <w:bCs/>
        </w:rPr>
        <w:t>Series</w:t>
      </w:r>
      <w:r>
        <w:rPr>
          <w:b/>
          <w:bCs/>
        </w:rPr>
        <w:t xml:space="preserve">. </w:t>
      </w:r>
      <w:r w:rsidRPr="003F0D3E">
        <w:t>Concepto. Notación y lenguaje</w:t>
      </w:r>
      <w:r>
        <w:rPr>
          <w:b/>
          <w:bCs/>
        </w:rPr>
        <w:t xml:space="preserve">. </w:t>
      </w:r>
      <w:r w:rsidRPr="003F0D3E">
        <w:t>Uso de calculadoras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“Geometría y Álgebra”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 w:rsidRPr="001B7DAE">
        <w:rPr>
          <w:bCs/>
        </w:rPr>
        <w:t>Ecuación vectorial de la recta. Noción de fractal</w:t>
      </w:r>
      <w:r>
        <w:rPr>
          <w:bCs/>
        </w:rPr>
        <w:t xml:space="preserve">. Clasificación y tipos de fractales. Construcción de fractales sencillos. </w:t>
      </w:r>
    </w:p>
    <w:p w:rsidR="00F7194F" w:rsidRDefault="00F7194F" w:rsidP="00F7194F"/>
    <w:p w:rsidR="00F7194F" w:rsidRDefault="00F7194F" w:rsidP="00F7194F"/>
    <w:p w:rsidR="00F7194F" w:rsidRPr="00AD0524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5:</w:t>
      </w:r>
      <w:r>
        <w:rPr>
          <w:b/>
          <w:sz w:val="28"/>
          <w:szCs w:val="28"/>
        </w:rPr>
        <w:t xml:space="preserve"> “Probabilidad y estadística”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>
        <w:t>Medidas de centralización. Desvío estándar. Medida de dispersión. Medidas de posición</w:t>
      </w:r>
      <w:r>
        <w:rPr>
          <w:bCs/>
        </w:rPr>
        <w:t xml:space="preserve"> Distribución Normal. </w:t>
      </w:r>
      <w:r w:rsidRPr="001B7DAE">
        <w:rPr>
          <w:bCs/>
        </w:rPr>
        <w:t xml:space="preserve">Distribución </w:t>
      </w:r>
      <w:proofErr w:type="spellStart"/>
      <w:r w:rsidRPr="001B7DAE">
        <w:rPr>
          <w:bCs/>
        </w:rPr>
        <w:t>Binomial</w:t>
      </w:r>
      <w:proofErr w:type="spellEnd"/>
      <w:r>
        <w:rPr>
          <w:bCs/>
        </w:rPr>
        <w:t xml:space="preserve">. </w:t>
      </w:r>
      <w:r w:rsidRPr="000A39AE">
        <w:t>Uso de calculadoras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sz w:val="22"/>
          <w:szCs w:val="22"/>
        </w:rPr>
      </w:pPr>
    </w:p>
    <w:p w:rsidR="00F7194F" w:rsidRDefault="00F7194F" w:rsidP="00F7194F"/>
    <w:p w:rsidR="00F7194F" w:rsidRDefault="00F7194F" w:rsidP="00F7194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F7194F" w:rsidRPr="00AD0524" w:rsidRDefault="00F7194F" w:rsidP="00F7194F">
      <w:pPr>
        <w:jc w:val="center"/>
      </w:pPr>
    </w:p>
    <w:p w:rsidR="00F7194F" w:rsidRPr="00F7152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Interpretar el concepto geométrico y  físico de la derivada.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Aplicar correctamente los criterios de las derivadas en el análisis de funciones.  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Calcular áreas  aplicando el concepto de integral 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F7194F" w:rsidRPr="00AD0524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F7194F" w:rsidRPr="00C83502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F7194F" w:rsidRPr="0075666F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F7194F" w:rsidRPr="00D9181A" w:rsidRDefault="00F7194F" w:rsidP="00F7194F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F7194F" w:rsidRPr="00D9181A" w:rsidRDefault="00F7194F" w:rsidP="00F7194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F7194F" w:rsidRPr="005E4BE9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F7194F" w:rsidRDefault="00F7194F" w:rsidP="00F7194F">
      <w:pPr>
        <w:rPr>
          <w:sz w:val="28"/>
          <w:szCs w:val="28"/>
        </w:rPr>
      </w:pPr>
    </w:p>
    <w:p w:rsidR="00F7194F" w:rsidRDefault="00F7194F" w:rsidP="00F719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F7194F" w:rsidRPr="00380E7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Este año utilizaremos algunos capítulos de los libros: 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-Matemática- Análisis 2- Editorial </w:t>
      </w:r>
      <w:proofErr w:type="spellStart"/>
      <w:r>
        <w:rPr>
          <w:sz w:val="28"/>
          <w:szCs w:val="28"/>
        </w:rPr>
        <w:t>longseller</w:t>
      </w:r>
      <w:proofErr w:type="spellEnd"/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-Matemática- Derivadas y aplicaciones-integrales-Editorial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>.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F7194F" w:rsidRDefault="00F7194F" w:rsidP="00F7194F">
      <w:pPr>
        <w:rPr>
          <w:b/>
          <w:i/>
          <w:sz w:val="28"/>
          <w:szCs w:val="28"/>
          <w:u w:val="single"/>
        </w:rPr>
      </w:pPr>
    </w:p>
    <w:p w:rsidR="00F7194F" w:rsidRPr="00E7132F" w:rsidRDefault="00F7194F" w:rsidP="00F7194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TIEMPO ESTIMADO: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1, parte de la unidad nº 2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TRIMESTRE:</w:t>
      </w:r>
      <w:r>
        <w:rPr>
          <w:sz w:val="28"/>
          <w:szCs w:val="28"/>
        </w:rPr>
        <w:t xml:space="preserve"> Unidad nº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unidad nº 3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4 y nº 5.</w:t>
      </w:r>
    </w:p>
    <w:p w:rsidR="00F7194F" w:rsidRDefault="00F7194F" w:rsidP="00F7194F"/>
    <w:p w:rsidR="00F7194F" w:rsidRDefault="00F7194F" w:rsidP="00F7194F"/>
    <w:p w:rsidR="0036554D" w:rsidRDefault="0036554D"/>
    <w:sectPr w:rsidR="0036554D" w:rsidSect="00B60B2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4F"/>
    <w:rsid w:val="000914B8"/>
    <w:rsid w:val="002854B3"/>
    <w:rsid w:val="002969DF"/>
    <w:rsid w:val="002E26EE"/>
    <w:rsid w:val="0036554D"/>
    <w:rsid w:val="00431093"/>
    <w:rsid w:val="004E2A19"/>
    <w:rsid w:val="0058548A"/>
    <w:rsid w:val="005F4F83"/>
    <w:rsid w:val="008B1E48"/>
    <w:rsid w:val="00930C9C"/>
    <w:rsid w:val="009F795B"/>
    <w:rsid w:val="00B610A2"/>
    <w:rsid w:val="00C10DAD"/>
    <w:rsid w:val="00C2783E"/>
    <w:rsid w:val="00F15BC4"/>
    <w:rsid w:val="00F7194F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2016-04-14T16:42:00Z</dcterms:created>
  <dcterms:modified xsi:type="dcterms:W3CDTF">2017-04-20T16:47:00Z</dcterms:modified>
</cp:coreProperties>
</file>